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EEE3" w14:textId="77777777" w:rsidR="00082080" w:rsidRPr="006D6D68" w:rsidRDefault="00082080" w:rsidP="00082080">
      <w:pPr>
        <w:jc w:val="center"/>
        <w:rPr>
          <w:b/>
          <w:bCs/>
          <w:sz w:val="32"/>
          <w:szCs w:val="32"/>
        </w:rPr>
      </w:pPr>
      <w:r w:rsidRPr="006D6D68">
        <w:rPr>
          <w:b/>
          <w:bCs/>
          <w:sz w:val="32"/>
          <w:szCs w:val="32"/>
        </w:rPr>
        <w:t>JESUS THE SAVIOR OF THE WHOLE WORLD</w:t>
      </w:r>
    </w:p>
    <w:p w14:paraId="5D548DA9" w14:textId="5673EADC" w:rsidR="00082080" w:rsidRPr="006D6D68" w:rsidRDefault="00082080" w:rsidP="00082080">
      <w:pPr>
        <w:jc w:val="center"/>
        <w:rPr>
          <w:b/>
          <w:bCs/>
          <w:sz w:val="32"/>
          <w:szCs w:val="32"/>
        </w:rPr>
      </w:pPr>
      <w:r w:rsidRPr="006D6D68">
        <w:rPr>
          <w:b/>
          <w:bCs/>
          <w:sz w:val="32"/>
          <w:szCs w:val="32"/>
        </w:rPr>
        <w:t>(John 4:7-14)</w:t>
      </w:r>
    </w:p>
    <w:p w14:paraId="5790FE62" w14:textId="77777777" w:rsidR="00F76E15" w:rsidRPr="006D6D68" w:rsidRDefault="00082080" w:rsidP="00F76E15">
      <w:pPr>
        <w:rPr>
          <w:rStyle w:val="text"/>
          <w:b/>
          <w:bCs/>
          <w:sz w:val="32"/>
          <w:szCs w:val="32"/>
        </w:rPr>
      </w:pPr>
      <w:r w:rsidRPr="006D6D68">
        <w:rPr>
          <w:rStyle w:val="text"/>
          <w:sz w:val="32"/>
          <w:szCs w:val="32"/>
          <w:vertAlign w:val="superscript"/>
        </w:rPr>
        <w:t>7 </w:t>
      </w:r>
      <w:r w:rsidRPr="006D6D68">
        <w:rPr>
          <w:rStyle w:val="text"/>
          <w:sz w:val="32"/>
          <w:szCs w:val="32"/>
        </w:rPr>
        <w:t xml:space="preserve">Then a woman from Samaria came to draw water. Jesus said to her, </w:t>
      </w:r>
      <w:r w:rsidRPr="006D6D68">
        <w:rPr>
          <w:rStyle w:val="woj"/>
          <w:sz w:val="32"/>
          <w:szCs w:val="32"/>
        </w:rPr>
        <w:t>“Give Me a drink”—</w:t>
      </w:r>
      <w:r w:rsidRPr="006D6D68">
        <w:rPr>
          <w:rStyle w:val="text"/>
          <w:sz w:val="32"/>
          <w:szCs w:val="32"/>
        </w:rPr>
        <w:t xml:space="preserve"> </w:t>
      </w:r>
      <w:r w:rsidRPr="006D6D68">
        <w:rPr>
          <w:rStyle w:val="text"/>
          <w:sz w:val="32"/>
          <w:szCs w:val="32"/>
          <w:vertAlign w:val="superscript"/>
        </w:rPr>
        <w:t>8 </w:t>
      </w:r>
      <w:r w:rsidRPr="006D6D68">
        <w:rPr>
          <w:rStyle w:val="text"/>
          <w:sz w:val="32"/>
          <w:szCs w:val="32"/>
        </w:rPr>
        <w:t xml:space="preserve">For His disciples had gone off into the city to buy food— </w:t>
      </w:r>
      <w:r w:rsidRPr="006D6D68">
        <w:rPr>
          <w:rStyle w:val="text"/>
          <w:sz w:val="32"/>
          <w:szCs w:val="32"/>
          <w:vertAlign w:val="superscript"/>
        </w:rPr>
        <w:t>9 </w:t>
      </w:r>
      <w:r w:rsidRPr="006D6D68">
        <w:rPr>
          <w:rStyle w:val="text"/>
          <w:sz w:val="32"/>
          <w:szCs w:val="32"/>
        </w:rPr>
        <w:t xml:space="preserve">The Samaritan woman asked Him, “How is it that You, being a Jew, ask me, a </w:t>
      </w:r>
      <w:r w:rsidRPr="006D6D68">
        <w:rPr>
          <w:rStyle w:val="text"/>
          <w:sz w:val="32"/>
          <w:szCs w:val="32"/>
          <w:vertAlign w:val="superscript"/>
        </w:rPr>
        <w:t>[</w:t>
      </w:r>
      <w:hyperlink r:id="rId5" w:anchor="fen-AMP-26166c" w:tooltip="See footnote c" w:history="1">
        <w:r w:rsidRPr="006D6D68">
          <w:rPr>
            <w:rStyle w:val="Hyperlink"/>
            <w:color w:val="auto"/>
            <w:sz w:val="32"/>
            <w:szCs w:val="32"/>
            <w:vertAlign w:val="superscript"/>
          </w:rPr>
          <w:t>c</w:t>
        </w:r>
      </w:hyperlink>
      <w:r w:rsidRPr="006D6D68">
        <w:rPr>
          <w:rStyle w:val="text"/>
          <w:sz w:val="32"/>
          <w:szCs w:val="32"/>
          <w:vertAlign w:val="superscript"/>
        </w:rPr>
        <w:t>]</w:t>
      </w:r>
      <w:r w:rsidRPr="006D6D68">
        <w:rPr>
          <w:rStyle w:val="text"/>
          <w:sz w:val="32"/>
          <w:szCs w:val="32"/>
        </w:rPr>
        <w:t xml:space="preserve">Samaritan woman, for a drink?” </w:t>
      </w:r>
      <w:r w:rsidRPr="006D6D68">
        <w:rPr>
          <w:rStyle w:val="text"/>
          <w:b/>
          <w:bCs/>
          <w:sz w:val="32"/>
          <w:szCs w:val="32"/>
        </w:rPr>
        <w:t>(</w:t>
      </w:r>
      <w:r w:rsidRPr="006D6D68">
        <w:rPr>
          <w:rStyle w:val="text"/>
          <w:sz w:val="32"/>
          <w:szCs w:val="32"/>
        </w:rPr>
        <w:t>For Jews have nothing to do with Samaritans.</w:t>
      </w:r>
      <w:r w:rsidRPr="006D6D68">
        <w:rPr>
          <w:rStyle w:val="text"/>
          <w:b/>
          <w:bCs/>
          <w:sz w:val="32"/>
          <w:szCs w:val="32"/>
        </w:rPr>
        <w:t>)</w:t>
      </w:r>
    </w:p>
    <w:p w14:paraId="29CB6510" w14:textId="423DCA91" w:rsidR="00952132" w:rsidRPr="006D6D68" w:rsidRDefault="00952132" w:rsidP="00F76E15">
      <w:pPr>
        <w:rPr>
          <w:rStyle w:val="woj"/>
          <w:b/>
          <w:bCs/>
          <w:sz w:val="32"/>
          <w:szCs w:val="32"/>
        </w:rPr>
      </w:pPr>
      <w:r w:rsidRPr="006D6D68">
        <w:rPr>
          <w:rStyle w:val="woj"/>
          <w:b/>
          <w:bCs/>
          <w:sz w:val="32"/>
          <w:szCs w:val="32"/>
        </w:rPr>
        <w:t>THIS WOMAN CAME AT AN ODD TIME OF DAY</w:t>
      </w:r>
    </w:p>
    <w:p w14:paraId="7AF0DAEB" w14:textId="77777777" w:rsidR="00952132" w:rsidRPr="006D6D68" w:rsidRDefault="00952132" w:rsidP="00F76E15">
      <w:pPr>
        <w:pStyle w:val="ListParagraph"/>
        <w:numPr>
          <w:ilvl w:val="0"/>
          <w:numId w:val="5"/>
        </w:numPr>
        <w:rPr>
          <w:rStyle w:val="woj"/>
          <w:sz w:val="32"/>
          <w:szCs w:val="32"/>
        </w:rPr>
      </w:pPr>
      <w:r w:rsidRPr="006D6D68">
        <w:rPr>
          <w:rStyle w:val="woj"/>
          <w:sz w:val="32"/>
          <w:szCs w:val="32"/>
        </w:rPr>
        <w:t>This woman is a fascinating character in this story</w:t>
      </w:r>
    </w:p>
    <w:p w14:paraId="050B6DD9" w14:textId="3358256F" w:rsidR="00952132" w:rsidRPr="006D6D68" w:rsidRDefault="00952132" w:rsidP="00F76E15">
      <w:pPr>
        <w:pStyle w:val="ListParagraph"/>
        <w:numPr>
          <w:ilvl w:val="0"/>
          <w:numId w:val="5"/>
        </w:numPr>
        <w:rPr>
          <w:rStyle w:val="woj"/>
          <w:sz w:val="32"/>
          <w:szCs w:val="32"/>
        </w:rPr>
      </w:pPr>
      <w:r w:rsidRPr="006D6D68">
        <w:rPr>
          <w:rStyle w:val="woj"/>
          <w:sz w:val="32"/>
          <w:szCs w:val="32"/>
        </w:rPr>
        <w:t>Usually, women would come at earlier times of the day</w:t>
      </w:r>
    </w:p>
    <w:p w14:paraId="6422C967" w14:textId="0F85A48D" w:rsidR="00952132" w:rsidRPr="006D6D68" w:rsidRDefault="00952132" w:rsidP="00F76E15">
      <w:pPr>
        <w:pStyle w:val="ListParagraph"/>
        <w:numPr>
          <w:ilvl w:val="0"/>
          <w:numId w:val="5"/>
        </w:numPr>
        <w:rPr>
          <w:rStyle w:val="woj"/>
          <w:sz w:val="32"/>
          <w:szCs w:val="32"/>
        </w:rPr>
      </w:pPr>
      <w:r w:rsidRPr="006D6D68">
        <w:rPr>
          <w:rStyle w:val="woj"/>
          <w:sz w:val="32"/>
          <w:szCs w:val="32"/>
        </w:rPr>
        <w:t>They would come</w:t>
      </w:r>
      <w:r w:rsidR="00C33685" w:rsidRPr="006D6D68">
        <w:rPr>
          <w:rStyle w:val="woj"/>
          <w:sz w:val="32"/>
          <w:szCs w:val="32"/>
        </w:rPr>
        <w:t xml:space="preserve"> in groups to be more safe</w:t>
      </w:r>
    </w:p>
    <w:p w14:paraId="49B2C07A" w14:textId="77777777" w:rsidR="00064F50" w:rsidRPr="006D6D68" w:rsidRDefault="00C33685" w:rsidP="00064F50">
      <w:pPr>
        <w:pStyle w:val="ListParagraph"/>
        <w:numPr>
          <w:ilvl w:val="0"/>
          <w:numId w:val="5"/>
        </w:numPr>
        <w:rPr>
          <w:rStyle w:val="woj"/>
          <w:b/>
          <w:bCs/>
          <w:sz w:val="32"/>
          <w:szCs w:val="32"/>
        </w:rPr>
      </w:pPr>
      <w:r w:rsidRPr="006D6D68">
        <w:rPr>
          <w:rStyle w:val="woj"/>
          <w:sz w:val="32"/>
          <w:szCs w:val="32"/>
        </w:rPr>
        <w:t>So why is this Samaritan woman coming to the well in the middle of the day in the heat? And why alone at that?</w:t>
      </w:r>
      <w:r w:rsidR="00064F50" w:rsidRPr="006D6D68">
        <w:rPr>
          <w:rStyle w:val="woj"/>
          <w:sz w:val="32"/>
          <w:szCs w:val="32"/>
        </w:rPr>
        <w:t xml:space="preserve"> </w:t>
      </w:r>
    </w:p>
    <w:p w14:paraId="2FE48389" w14:textId="567B006B" w:rsidR="00064F50" w:rsidRPr="006D6D68" w:rsidRDefault="00E763AE" w:rsidP="00064F50">
      <w:pPr>
        <w:pStyle w:val="ListParagraph"/>
        <w:numPr>
          <w:ilvl w:val="0"/>
          <w:numId w:val="5"/>
        </w:numPr>
        <w:rPr>
          <w:rStyle w:val="woj"/>
          <w:b/>
          <w:bCs/>
          <w:sz w:val="32"/>
          <w:szCs w:val="32"/>
        </w:rPr>
      </w:pPr>
      <w:r w:rsidRPr="006D6D68">
        <w:rPr>
          <w:rStyle w:val="woj"/>
          <w:sz w:val="32"/>
          <w:szCs w:val="32"/>
        </w:rPr>
        <w:t>Truth is none of the women would be seen with her because she h</w:t>
      </w:r>
      <w:r w:rsidR="00627114" w:rsidRPr="006D6D68">
        <w:rPr>
          <w:rStyle w:val="woj"/>
          <w:sz w:val="32"/>
          <w:szCs w:val="32"/>
        </w:rPr>
        <w:t xml:space="preserve">ad 5 husbands and they </w:t>
      </w:r>
      <w:r w:rsidR="000E5C96" w:rsidRPr="006D6D68">
        <w:rPr>
          <w:rStyle w:val="woj"/>
          <w:sz w:val="32"/>
          <w:szCs w:val="32"/>
        </w:rPr>
        <w:t xml:space="preserve">knew </w:t>
      </w:r>
      <w:proofErr w:type="spellStart"/>
      <w:r w:rsidR="00627114" w:rsidRPr="006D6D68">
        <w:rPr>
          <w:rStyle w:val="woj"/>
          <w:sz w:val="32"/>
          <w:szCs w:val="32"/>
        </w:rPr>
        <w:t>shed</w:t>
      </w:r>
      <w:proofErr w:type="spellEnd"/>
      <w:r w:rsidR="00627114" w:rsidRPr="006D6D68">
        <w:rPr>
          <w:rStyle w:val="woj"/>
          <w:sz w:val="32"/>
          <w:szCs w:val="32"/>
        </w:rPr>
        <w:t xml:space="preserve"> been around</w:t>
      </w:r>
    </w:p>
    <w:p w14:paraId="54EE31F9" w14:textId="77777777" w:rsidR="00C33685" w:rsidRPr="006D6D68" w:rsidRDefault="00C33685" w:rsidP="00F76E15">
      <w:pPr>
        <w:rPr>
          <w:rStyle w:val="woj"/>
          <w:b/>
          <w:bCs/>
          <w:sz w:val="32"/>
          <w:szCs w:val="32"/>
        </w:rPr>
      </w:pPr>
      <w:r w:rsidRPr="006D6D68">
        <w:rPr>
          <w:rStyle w:val="woj"/>
          <w:b/>
          <w:bCs/>
          <w:sz w:val="32"/>
          <w:szCs w:val="32"/>
        </w:rPr>
        <w:t>JESUS ASKED FOR A DRINK</w:t>
      </w:r>
    </w:p>
    <w:p w14:paraId="51000382" w14:textId="77777777" w:rsidR="00C33685" w:rsidRPr="006D6D68" w:rsidRDefault="00C33685" w:rsidP="00F76E15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D6D68">
        <w:rPr>
          <w:sz w:val="32"/>
          <w:szCs w:val="32"/>
        </w:rPr>
        <w:t xml:space="preserve">What is crazy about Jesus asking for a drink is the women is a Samaritan and Jesus being a jew </w:t>
      </w:r>
    </w:p>
    <w:p w14:paraId="08937B34" w14:textId="73F4A51E" w:rsidR="00C33685" w:rsidRPr="006D6D68" w:rsidRDefault="00C33685" w:rsidP="00300486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D6D68">
        <w:rPr>
          <w:sz w:val="32"/>
          <w:szCs w:val="32"/>
        </w:rPr>
        <w:t>At this time the Jews and Samaritans hated each other Jewish men avoided Samaritans and especially the women they called them unclean vessels</w:t>
      </w:r>
    </w:p>
    <w:p w14:paraId="647635A9" w14:textId="5A11DCE3" w:rsidR="00C33685" w:rsidRPr="006D6D68" w:rsidRDefault="00C33685" w:rsidP="00F76E15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D6D68">
        <w:rPr>
          <w:sz w:val="32"/>
          <w:szCs w:val="32"/>
        </w:rPr>
        <w:t>Which made it weird for Jesus to ask this woman for a drink</w:t>
      </w:r>
    </w:p>
    <w:p w14:paraId="1CEA3FBA" w14:textId="68ECE0B2" w:rsidR="00C33685" w:rsidRPr="006D6D68" w:rsidRDefault="00C33685" w:rsidP="00F76E15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D6D68">
        <w:rPr>
          <w:sz w:val="32"/>
          <w:szCs w:val="32"/>
        </w:rPr>
        <w:t xml:space="preserve">During this time, it was the sixth hour of the day, so it was hot </w:t>
      </w:r>
    </w:p>
    <w:p w14:paraId="45AD3888" w14:textId="761AFE03" w:rsidR="00C33685" w:rsidRPr="006D6D68" w:rsidRDefault="00C33685" w:rsidP="00F76E15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D6D68">
        <w:rPr>
          <w:sz w:val="32"/>
          <w:szCs w:val="32"/>
        </w:rPr>
        <w:t>Therefore, Jesus says to his disciples go on I will stay here at this well for refreshment</w:t>
      </w:r>
    </w:p>
    <w:p w14:paraId="130ADF0F" w14:textId="2D444DF2" w:rsidR="00D050F9" w:rsidRPr="006D6D68" w:rsidRDefault="00D050F9" w:rsidP="00F76E15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D6D68">
        <w:rPr>
          <w:sz w:val="32"/>
          <w:szCs w:val="32"/>
        </w:rPr>
        <w:t>But what’s even crazier is Jesus wasn’t even there to be given a drink he was about to save this woman</w:t>
      </w:r>
      <w:r w:rsidR="00300486" w:rsidRPr="006D6D68">
        <w:rPr>
          <w:sz w:val="32"/>
          <w:szCs w:val="32"/>
        </w:rPr>
        <w:t xml:space="preserve"> </w:t>
      </w:r>
    </w:p>
    <w:p w14:paraId="2E78966D" w14:textId="7FBD40C3" w:rsidR="00300486" w:rsidRPr="006D6D68" w:rsidRDefault="00300486" w:rsidP="00F76E15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D6D68">
        <w:rPr>
          <w:sz w:val="32"/>
          <w:szCs w:val="32"/>
        </w:rPr>
        <w:lastRenderedPageBreak/>
        <w:t xml:space="preserve">How many know she had a divine appointment with </w:t>
      </w:r>
      <w:proofErr w:type="spellStart"/>
      <w:r w:rsidRPr="006D6D68">
        <w:rPr>
          <w:sz w:val="32"/>
          <w:szCs w:val="32"/>
        </w:rPr>
        <w:t>jesus</w:t>
      </w:r>
      <w:proofErr w:type="spellEnd"/>
    </w:p>
    <w:p w14:paraId="699C24F3" w14:textId="77777777" w:rsidR="00F76E15" w:rsidRPr="006D6D68" w:rsidRDefault="00082080" w:rsidP="00F76E15">
      <w:pPr>
        <w:rPr>
          <w:rStyle w:val="woj"/>
          <w:sz w:val="32"/>
          <w:szCs w:val="32"/>
        </w:rPr>
      </w:pPr>
      <w:r w:rsidRPr="006D6D68">
        <w:rPr>
          <w:rStyle w:val="text"/>
          <w:sz w:val="32"/>
          <w:szCs w:val="32"/>
          <w:vertAlign w:val="superscript"/>
        </w:rPr>
        <w:t>10 </w:t>
      </w:r>
      <w:r w:rsidRPr="006D6D68">
        <w:rPr>
          <w:rStyle w:val="text"/>
          <w:sz w:val="32"/>
          <w:szCs w:val="32"/>
        </w:rPr>
        <w:t xml:space="preserve">Jesus answered her, </w:t>
      </w:r>
      <w:r w:rsidRPr="006D6D68">
        <w:rPr>
          <w:rStyle w:val="woj"/>
          <w:sz w:val="32"/>
          <w:szCs w:val="32"/>
        </w:rPr>
        <w:t>“If you knew</w:t>
      </w:r>
      <w:r w:rsidRPr="006D6D68">
        <w:rPr>
          <w:rStyle w:val="text"/>
          <w:sz w:val="32"/>
          <w:szCs w:val="32"/>
        </w:rPr>
        <w:t xml:space="preserve"> [about] </w:t>
      </w:r>
      <w:r w:rsidRPr="006D6D68">
        <w:rPr>
          <w:rStyle w:val="woj"/>
          <w:sz w:val="32"/>
          <w:szCs w:val="32"/>
        </w:rPr>
        <w:t>God’s gift</w:t>
      </w:r>
      <w:r w:rsidRPr="006D6D68">
        <w:rPr>
          <w:rStyle w:val="text"/>
          <w:sz w:val="32"/>
          <w:szCs w:val="32"/>
        </w:rPr>
        <w:t xml:space="preserve"> [of eternal life], </w:t>
      </w:r>
      <w:r w:rsidRPr="006D6D68">
        <w:rPr>
          <w:rStyle w:val="woj"/>
          <w:sz w:val="32"/>
          <w:szCs w:val="32"/>
        </w:rPr>
        <w:t>and who it is who says, ‘Give Me a drink,’ you would have asked Him</w:t>
      </w:r>
      <w:r w:rsidRPr="006D6D68">
        <w:rPr>
          <w:rStyle w:val="text"/>
          <w:sz w:val="32"/>
          <w:szCs w:val="32"/>
        </w:rPr>
        <w:t xml:space="preserve"> [instead], </w:t>
      </w:r>
      <w:r w:rsidRPr="006D6D68">
        <w:rPr>
          <w:rStyle w:val="woj"/>
          <w:sz w:val="32"/>
          <w:szCs w:val="32"/>
        </w:rPr>
        <w:t>and He would have given you living water (eternal life).”</w:t>
      </w:r>
      <w:r w:rsidRPr="006D6D68">
        <w:rPr>
          <w:rStyle w:val="text"/>
          <w:sz w:val="32"/>
          <w:szCs w:val="32"/>
        </w:rPr>
        <w:t xml:space="preserve"> </w:t>
      </w:r>
      <w:r w:rsidRPr="006D6D68">
        <w:rPr>
          <w:rStyle w:val="text"/>
          <w:sz w:val="32"/>
          <w:szCs w:val="32"/>
          <w:vertAlign w:val="superscript"/>
        </w:rPr>
        <w:t>11 </w:t>
      </w:r>
      <w:r w:rsidRPr="006D6D68">
        <w:rPr>
          <w:rStyle w:val="text"/>
          <w:sz w:val="32"/>
          <w:szCs w:val="32"/>
        </w:rPr>
        <w:t xml:space="preserve">She said to Him, “Sir, </w:t>
      </w:r>
      <w:r w:rsidRPr="006D6D68">
        <w:rPr>
          <w:rStyle w:val="text"/>
          <w:sz w:val="32"/>
          <w:szCs w:val="32"/>
          <w:vertAlign w:val="superscript"/>
        </w:rPr>
        <w:t>[</w:t>
      </w:r>
      <w:hyperlink r:id="rId6" w:anchor="fen-AMP-26168d" w:tooltip="See footnote d" w:history="1">
        <w:r w:rsidRPr="006D6D68">
          <w:rPr>
            <w:rStyle w:val="Hyperlink"/>
            <w:color w:val="auto"/>
            <w:sz w:val="32"/>
            <w:szCs w:val="32"/>
            <w:vertAlign w:val="superscript"/>
          </w:rPr>
          <w:t>d</w:t>
        </w:r>
      </w:hyperlink>
      <w:r w:rsidRPr="006D6D68">
        <w:rPr>
          <w:rStyle w:val="text"/>
          <w:sz w:val="32"/>
          <w:szCs w:val="32"/>
          <w:vertAlign w:val="superscript"/>
        </w:rPr>
        <w:t>]</w:t>
      </w:r>
      <w:r w:rsidRPr="006D6D68">
        <w:rPr>
          <w:rStyle w:val="text"/>
          <w:sz w:val="32"/>
          <w:szCs w:val="32"/>
        </w:rPr>
        <w:t xml:space="preserve">You have nothing to draw with [no bucket and rope] and the well is deep. Where then do You get that living water? </w:t>
      </w:r>
      <w:r w:rsidRPr="006D6D68">
        <w:rPr>
          <w:rStyle w:val="text"/>
          <w:sz w:val="32"/>
          <w:szCs w:val="32"/>
          <w:vertAlign w:val="superscript"/>
        </w:rPr>
        <w:t>12 </w:t>
      </w:r>
      <w:r w:rsidRPr="006D6D68">
        <w:rPr>
          <w:rStyle w:val="text"/>
          <w:sz w:val="32"/>
          <w:szCs w:val="32"/>
        </w:rPr>
        <w:t xml:space="preserve">Are You greater than our father </w:t>
      </w:r>
      <w:r w:rsidRPr="006D6D68">
        <w:rPr>
          <w:rStyle w:val="text"/>
          <w:sz w:val="32"/>
          <w:szCs w:val="32"/>
          <w:vertAlign w:val="superscript"/>
        </w:rPr>
        <w:t>[</w:t>
      </w:r>
      <w:hyperlink r:id="rId7" w:anchor="fen-AMP-26169e" w:tooltip="See footnote e" w:history="1">
        <w:r w:rsidRPr="006D6D68">
          <w:rPr>
            <w:rStyle w:val="Hyperlink"/>
            <w:color w:val="auto"/>
            <w:sz w:val="32"/>
            <w:szCs w:val="32"/>
            <w:vertAlign w:val="superscript"/>
          </w:rPr>
          <w:t>e</w:t>
        </w:r>
      </w:hyperlink>
      <w:r w:rsidRPr="006D6D68">
        <w:rPr>
          <w:rStyle w:val="text"/>
          <w:sz w:val="32"/>
          <w:szCs w:val="32"/>
          <w:vertAlign w:val="superscript"/>
        </w:rPr>
        <w:t>]</w:t>
      </w:r>
      <w:r w:rsidRPr="006D6D68">
        <w:rPr>
          <w:rStyle w:val="text"/>
          <w:sz w:val="32"/>
          <w:szCs w:val="32"/>
        </w:rPr>
        <w:t>Jacob, who gave us the well, and who used to drink from it himself, and his sons and his cattle also?”</w:t>
      </w:r>
      <w:r w:rsidR="00F76E15" w:rsidRPr="006D6D68">
        <w:rPr>
          <w:rStyle w:val="text"/>
          <w:sz w:val="32"/>
          <w:szCs w:val="32"/>
        </w:rPr>
        <w:t xml:space="preserve"> </w:t>
      </w:r>
      <w:r w:rsidR="00F76E15" w:rsidRPr="006D6D68">
        <w:rPr>
          <w:rStyle w:val="text"/>
          <w:sz w:val="32"/>
          <w:szCs w:val="32"/>
          <w:vertAlign w:val="superscript"/>
        </w:rPr>
        <w:t>13 </w:t>
      </w:r>
      <w:r w:rsidR="00F76E15" w:rsidRPr="006D6D68">
        <w:rPr>
          <w:rStyle w:val="text"/>
          <w:sz w:val="32"/>
          <w:szCs w:val="32"/>
        </w:rPr>
        <w:t xml:space="preserve">Jesus answered her, </w:t>
      </w:r>
      <w:r w:rsidR="00F76E15" w:rsidRPr="006D6D68">
        <w:rPr>
          <w:rStyle w:val="woj"/>
          <w:sz w:val="32"/>
          <w:szCs w:val="32"/>
        </w:rPr>
        <w:t>“Everyone who drinks this water will be thirsty again.</w:t>
      </w:r>
      <w:r w:rsidR="00F76E15" w:rsidRPr="006D6D68">
        <w:rPr>
          <w:rStyle w:val="text"/>
          <w:sz w:val="32"/>
          <w:szCs w:val="32"/>
        </w:rPr>
        <w:t xml:space="preserve"> </w:t>
      </w:r>
      <w:r w:rsidR="00F76E15" w:rsidRPr="006D6D68">
        <w:rPr>
          <w:rStyle w:val="woj"/>
          <w:sz w:val="32"/>
          <w:szCs w:val="32"/>
          <w:vertAlign w:val="superscript"/>
        </w:rPr>
        <w:t>14 </w:t>
      </w:r>
      <w:r w:rsidR="00F76E15" w:rsidRPr="006D6D68">
        <w:rPr>
          <w:rStyle w:val="woj"/>
          <w:sz w:val="32"/>
          <w:szCs w:val="32"/>
        </w:rPr>
        <w:t>But whoever drinks the water that I give him will never be thirsty again. But the water that I give him will become in him a spring of water</w:t>
      </w:r>
      <w:r w:rsidR="00F76E15" w:rsidRPr="006D6D68">
        <w:rPr>
          <w:rStyle w:val="text"/>
          <w:sz w:val="32"/>
          <w:szCs w:val="32"/>
        </w:rPr>
        <w:t xml:space="preserve"> [satisfying his thirst for God] </w:t>
      </w:r>
      <w:r w:rsidR="00F76E15" w:rsidRPr="006D6D68">
        <w:rPr>
          <w:rStyle w:val="woj"/>
          <w:sz w:val="32"/>
          <w:szCs w:val="32"/>
        </w:rPr>
        <w:t>welling up</w:t>
      </w:r>
      <w:r w:rsidR="00F76E15" w:rsidRPr="006D6D68">
        <w:rPr>
          <w:rStyle w:val="text"/>
          <w:sz w:val="32"/>
          <w:szCs w:val="32"/>
        </w:rPr>
        <w:t xml:space="preserve"> [continually flowing, bubbling within him] </w:t>
      </w:r>
      <w:r w:rsidR="00F76E15" w:rsidRPr="006D6D68">
        <w:rPr>
          <w:rStyle w:val="woj"/>
          <w:sz w:val="32"/>
          <w:szCs w:val="32"/>
        </w:rPr>
        <w:t>to eternal life.”</w:t>
      </w:r>
    </w:p>
    <w:p w14:paraId="78DEC395" w14:textId="70DBFEF2" w:rsidR="00D713EA" w:rsidRPr="006D6D68" w:rsidRDefault="00D713EA" w:rsidP="00F76E15">
      <w:pPr>
        <w:rPr>
          <w:rStyle w:val="text"/>
          <w:b/>
          <w:bCs/>
          <w:sz w:val="32"/>
          <w:szCs w:val="32"/>
        </w:rPr>
      </w:pPr>
      <w:r w:rsidRPr="006D6D68">
        <w:rPr>
          <w:rStyle w:val="text"/>
          <w:b/>
          <w:bCs/>
          <w:sz w:val="32"/>
          <w:szCs w:val="32"/>
        </w:rPr>
        <w:t xml:space="preserve">IF ONLY SHE KNEW </w:t>
      </w:r>
      <w:r w:rsidR="00183C46" w:rsidRPr="006D6D68">
        <w:rPr>
          <w:rStyle w:val="text"/>
          <w:b/>
          <w:bCs/>
          <w:sz w:val="32"/>
          <w:szCs w:val="32"/>
        </w:rPr>
        <w:t xml:space="preserve">WHO </w:t>
      </w:r>
      <w:r w:rsidRPr="006D6D68">
        <w:rPr>
          <w:rStyle w:val="text"/>
          <w:b/>
          <w:bCs/>
          <w:sz w:val="32"/>
          <w:szCs w:val="32"/>
        </w:rPr>
        <w:t>SHE WAS TALKING TO</w:t>
      </w:r>
    </w:p>
    <w:p w14:paraId="0C310B34" w14:textId="6739E31F" w:rsidR="00D713EA" w:rsidRPr="006D6D68" w:rsidRDefault="00D713EA" w:rsidP="00F76E15">
      <w:pPr>
        <w:pStyle w:val="ListParagraph"/>
        <w:numPr>
          <w:ilvl w:val="0"/>
          <w:numId w:val="7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 xml:space="preserve">Jesus said if only you knew who asked you for a drink </w:t>
      </w:r>
      <w:r w:rsidR="00F76E15" w:rsidRPr="006D6D68">
        <w:rPr>
          <w:rStyle w:val="text"/>
          <w:sz w:val="32"/>
          <w:szCs w:val="32"/>
        </w:rPr>
        <w:t xml:space="preserve">you would be asking him for one </w:t>
      </w:r>
    </w:p>
    <w:p w14:paraId="10DC7FD9" w14:textId="070396CA" w:rsidR="00F76E15" w:rsidRPr="006D6D68" w:rsidRDefault="00F76E15" w:rsidP="00F76E15">
      <w:pPr>
        <w:pStyle w:val="ListParagraph"/>
        <w:numPr>
          <w:ilvl w:val="0"/>
          <w:numId w:val="7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For my water is living and you would never thirst again</w:t>
      </w:r>
    </w:p>
    <w:p w14:paraId="44438440" w14:textId="707BCA0B" w:rsidR="00F76E15" w:rsidRPr="006D6D68" w:rsidRDefault="00F76E15" w:rsidP="00F76E15">
      <w:pPr>
        <w:pStyle w:val="ListParagraph"/>
        <w:numPr>
          <w:ilvl w:val="0"/>
          <w:numId w:val="7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How many want a drink from Gods living water</w:t>
      </w:r>
    </w:p>
    <w:p w14:paraId="5802FD08" w14:textId="0CC59714" w:rsidR="00F76E15" w:rsidRPr="006D6D68" w:rsidRDefault="00F76E15" w:rsidP="00F76E15">
      <w:pPr>
        <w:pStyle w:val="ListParagraph"/>
        <w:numPr>
          <w:ilvl w:val="0"/>
          <w:numId w:val="7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Gods’ eternal life</w:t>
      </w:r>
    </w:p>
    <w:p w14:paraId="6BAA9C62" w14:textId="3C758CD3" w:rsidR="00F76E15" w:rsidRPr="006D6D68" w:rsidRDefault="00F76E15" w:rsidP="00F76E15">
      <w:pPr>
        <w:pStyle w:val="ListParagraph"/>
        <w:numPr>
          <w:ilvl w:val="0"/>
          <w:numId w:val="7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The bible says oh taste and see how that the Lord is good</w:t>
      </w:r>
    </w:p>
    <w:p w14:paraId="04A859E4" w14:textId="3FAC094E" w:rsidR="00D101F6" w:rsidRPr="006D6D68" w:rsidRDefault="00D101F6" w:rsidP="00F76E15">
      <w:pPr>
        <w:pStyle w:val="ListParagraph"/>
        <w:numPr>
          <w:ilvl w:val="0"/>
          <w:numId w:val="7"/>
        </w:numPr>
        <w:rPr>
          <w:rStyle w:val="text"/>
          <w:b/>
          <w:bCs/>
          <w:sz w:val="32"/>
          <w:szCs w:val="32"/>
        </w:rPr>
      </w:pPr>
      <w:r w:rsidRPr="006D6D68">
        <w:rPr>
          <w:rStyle w:val="text"/>
          <w:b/>
          <w:bCs/>
          <w:sz w:val="32"/>
          <w:szCs w:val="32"/>
        </w:rPr>
        <w:t xml:space="preserve">Jesus came to wreck the house of satan </w:t>
      </w:r>
    </w:p>
    <w:p w14:paraId="152C61E5" w14:textId="3F294419" w:rsidR="00D101F6" w:rsidRPr="006D6D68" w:rsidRDefault="00D101F6" w:rsidP="00F76E15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6D6D68">
        <w:rPr>
          <w:sz w:val="32"/>
          <w:szCs w:val="32"/>
        </w:rPr>
        <w:t>1st Corinthians 6: 19</w:t>
      </w:r>
      <w:r w:rsidRPr="006D6D68">
        <w:rPr>
          <w:sz w:val="32"/>
          <w:szCs w:val="32"/>
          <w:vertAlign w:val="superscript"/>
        </w:rPr>
        <w:t> </w:t>
      </w:r>
      <w:r w:rsidRPr="006D6D68">
        <w:rPr>
          <w:sz w:val="32"/>
          <w:szCs w:val="32"/>
        </w:rPr>
        <w:t xml:space="preserve">What? know ye not that your body is the temple of the Holy </w:t>
      </w:r>
      <w:r w:rsidR="00627114" w:rsidRPr="006D6D68">
        <w:rPr>
          <w:sz w:val="32"/>
          <w:szCs w:val="32"/>
        </w:rPr>
        <w:t>Ghost,</w:t>
      </w:r>
      <w:r w:rsidRPr="006D6D68">
        <w:rPr>
          <w:sz w:val="32"/>
          <w:szCs w:val="32"/>
        </w:rPr>
        <w:t xml:space="preserve"> which is in you, which ye have of God, and ye are not your own?</w:t>
      </w:r>
    </w:p>
    <w:p w14:paraId="35A2D143" w14:textId="0E18D258" w:rsidR="008446FD" w:rsidRPr="006D6D68" w:rsidRDefault="008446FD" w:rsidP="00F76E15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6D6D68">
        <w:rPr>
          <w:sz w:val="32"/>
          <w:szCs w:val="32"/>
        </w:rPr>
        <w:t>You are a templ</w:t>
      </w:r>
      <w:r w:rsidR="00436D0E" w:rsidRPr="006D6D68">
        <w:rPr>
          <w:sz w:val="32"/>
          <w:szCs w:val="32"/>
        </w:rPr>
        <w:t xml:space="preserve">e of the holy spirit and all you </w:t>
      </w:r>
      <w:r w:rsidR="00627114" w:rsidRPr="006D6D68">
        <w:rPr>
          <w:sz w:val="32"/>
          <w:szCs w:val="32"/>
        </w:rPr>
        <w:t xml:space="preserve">need to </w:t>
      </w:r>
      <w:r w:rsidR="00436D0E" w:rsidRPr="006D6D68">
        <w:rPr>
          <w:sz w:val="32"/>
          <w:szCs w:val="32"/>
        </w:rPr>
        <w:t xml:space="preserve">do Is let the spirit in </w:t>
      </w:r>
      <w:r w:rsidR="0080157A" w:rsidRPr="006D6D68">
        <w:rPr>
          <w:sz w:val="32"/>
          <w:szCs w:val="32"/>
        </w:rPr>
        <w:t xml:space="preserve">and no power in hell can stop the spirit from coming into you and saving you </w:t>
      </w:r>
    </w:p>
    <w:p w14:paraId="7C2BF94A" w14:textId="6F10AA16" w:rsidR="0080157A" w:rsidRPr="006D6D68" w:rsidRDefault="0080157A" w:rsidP="00F76E15">
      <w:pPr>
        <w:pStyle w:val="ListParagraph"/>
        <w:numPr>
          <w:ilvl w:val="0"/>
          <w:numId w:val="7"/>
        </w:numPr>
        <w:rPr>
          <w:rStyle w:val="text"/>
          <w:sz w:val="32"/>
          <w:szCs w:val="32"/>
        </w:rPr>
      </w:pPr>
      <w:r w:rsidRPr="006D6D68">
        <w:rPr>
          <w:sz w:val="32"/>
          <w:szCs w:val="32"/>
        </w:rPr>
        <w:t xml:space="preserve">Someone </w:t>
      </w:r>
      <w:r w:rsidR="00627114" w:rsidRPr="006D6D68">
        <w:rPr>
          <w:sz w:val="32"/>
          <w:szCs w:val="32"/>
        </w:rPr>
        <w:t>says</w:t>
      </w:r>
      <w:r w:rsidR="00183C46" w:rsidRPr="006D6D68">
        <w:rPr>
          <w:sz w:val="32"/>
          <w:szCs w:val="32"/>
        </w:rPr>
        <w:t xml:space="preserve"> amen</w:t>
      </w:r>
    </w:p>
    <w:p w14:paraId="44871AE8" w14:textId="77777777" w:rsidR="00183C46" w:rsidRPr="00B75B9E" w:rsidRDefault="00183C46" w:rsidP="00F76E15">
      <w:pPr>
        <w:rPr>
          <w:rStyle w:val="text"/>
          <w:b/>
          <w:bCs/>
          <w:color w:val="984806" w:themeColor="accent6" w:themeShade="80"/>
          <w:sz w:val="32"/>
          <w:szCs w:val="32"/>
        </w:rPr>
      </w:pPr>
    </w:p>
    <w:p w14:paraId="363A57E4" w14:textId="02D1C534" w:rsidR="00F76E15" w:rsidRPr="006D6D68" w:rsidRDefault="00F76E15" w:rsidP="00F76E15">
      <w:p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GODS GOODNESS</w:t>
      </w:r>
    </w:p>
    <w:p w14:paraId="0EE2294A" w14:textId="4141240A" w:rsidR="00F76E15" w:rsidRPr="006D6D68" w:rsidRDefault="00F76E15" w:rsidP="00F76E15">
      <w:pPr>
        <w:pStyle w:val="ListParagraph"/>
        <w:numPr>
          <w:ilvl w:val="0"/>
          <w:numId w:val="8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How many know Gods goodness is better than anything his peace is better than anything</w:t>
      </w:r>
    </w:p>
    <w:p w14:paraId="7B1067ED" w14:textId="3BCADDBA" w:rsidR="00F76E15" w:rsidRPr="006D6D68" w:rsidRDefault="0034636F" w:rsidP="0034636F">
      <w:pPr>
        <w:pStyle w:val="ListParagraph"/>
        <w:numPr>
          <w:ilvl w:val="0"/>
          <w:numId w:val="11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 xml:space="preserve">Its better the any drug </w:t>
      </w:r>
    </w:p>
    <w:p w14:paraId="70A8ED47" w14:textId="4CA370A4" w:rsidR="0034636F" w:rsidRPr="006D6D68" w:rsidRDefault="0034636F" w:rsidP="0034636F">
      <w:pPr>
        <w:pStyle w:val="ListParagraph"/>
        <w:numPr>
          <w:ilvl w:val="0"/>
          <w:numId w:val="11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 xml:space="preserve">Better then any drink </w:t>
      </w:r>
    </w:p>
    <w:p w14:paraId="35252104" w14:textId="0828E7CE" w:rsidR="0034636F" w:rsidRPr="006D6D68" w:rsidRDefault="0034636F" w:rsidP="0034636F">
      <w:pPr>
        <w:pStyle w:val="ListParagraph"/>
        <w:numPr>
          <w:ilvl w:val="0"/>
          <w:numId w:val="11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 xml:space="preserve">Better then any cigarette </w:t>
      </w:r>
    </w:p>
    <w:p w14:paraId="2E0E2971" w14:textId="5E304654" w:rsidR="0034636F" w:rsidRPr="006D6D68" w:rsidRDefault="0034636F" w:rsidP="0034636F">
      <w:pPr>
        <w:pStyle w:val="ListParagraph"/>
        <w:numPr>
          <w:ilvl w:val="0"/>
          <w:numId w:val="11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 xml:space="preserve">Better the any vape </w:t>
      </w:r>
    </w:p>
    <w:p w14:paraId="7D06F701" w14:textId="37DF06BB" w:rsidR="0034636F" w:rsidRPr="006D6D68" w:rsidRDefault="0034636F" w:rsidP="0034636F">
      <w:pPr>
        <w:pStyle w:val="ListParagraph"/>
        <w:numPr>
          <w:ilvl w:val="0"/>
          <w:numId w:val="11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Better then lust</w:t>
      </w:r>
    </w:p>
    <w:p w14:paraId="23340D1F" w14:textId="373B9928" w:rsidR="00F76E15" w:rsidRPr="006D6D68" w:rsidRDefault="0034636F" w:rsidP="0034636F">
      <w:pPr>
        <w:pStyle w:val="ListParagraph"/>
        <w:numPr>
          <w:ilvl w:val="0"/>
          <w:numId w:val="8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HE’S BETTER THEN ANYTHING</w:t>
      </w:r>
    </w:p>
    <w:p w14:paraId="046F528D" w14:textId="47F620A2" w:rsidR="0034636F" w:rsidRPr="006D6D68" w:rsidRDefault="0034636F" w:rsidP="0034636F">
      <w:pPr>
        <w:pStyle w:val="ListParagraph"/>
        <w:numPr>
          <w:ilvl w:val="0"/>
          <w:numId w:val="8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And let me tell you nothing and I mean nothing in this world can fulfill your need</w:t>
      </w:r>
    </w:p>
    <w:p w14:paraId="484ECA95" w14:textId="2BE04570" w:rsidR="0034636F" w:rsidRPr="006D6D68" w:rsidRDefault="0034636F" w:rsidP="0034636F">
      <w:pPr>
        <w:pStyle w:val="ListParagraph"/>
        <w:numPr>
          <w:ilvl w:val="0"/>
          <w:numId w:val="8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 xml:space="preserve">But </w:t>
      </w:r>
      <w:r w:rsidR="0097335E" w:rsidRPr="006D6D68">
        <w:rPr>
          <w:rStyle w:val="text"/>
          <w:sz w:val="32"/>
          <w:szCs w:val="32"/>
        </w:rPr>
        <w:t>G</w:t>
      </w:r>
      <w:r w:rsidRPr="006D6D68">
        <w:rPr>
          <w:rStyle w:val="text"/>
          <w:sz w:val="32"/>
          <w:szCs w:val="32"/>
        </w:rPr>
        <w:t>od can</w:t>
      </w:r>
    </w:p>
    <w:p w14:paraId="5B9C06D9" w14:textId="3EA584EB" w:rsidR="0034636F" w:rsidRPr="006D6D68" w:rsidRDefault="0034636F" w:rsidP="00C478C0">
      <w:pPr>
        <w:pStyle w:val="ListParagraph"/>
        <w:numPr>
          <w:ilvl w:val="0"/>
          <w:numId w:val="8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But God can</w:t>
      </w:r>
    </w:p>
    <w:p w14:paraId="68E48C43" w14:textId="346E9AD4" w:rsidR="00C478C0" w:rsidRPr="006D6D68" w:rsidRDefault="00C478C0" w:rsidP="00C478C0">
      <w:p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JESUS THE SAVIOR OF THE WHOLE WORLD</w:t>
      </w:r>
    </w:p>
    <w:p w14:paraId="08ADE46E" w14:textId="05E99A3F" w:rsidR="00C478C0" w:rsidRPr="006D6D68" w:rsidRDefault="00C478C0" w:rsidP="00C478C0">
      <w:pPr>
        <w:pStyle w:val="ListParagraph"/>
        <w:numPr>
          <w:ilvl w:val="0"/>
          <w:numId w:val="12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What I have titled this message is “JESUS SAVIOR OF THE WHOLE WORLD”</w:t>
      </w:r>
    </w:p>
    <w:p w14:paraId="6DCF0FFE" w14:textId="33471496" w:rsidR="00C478C0" w:rsidRPr="006D6D68" w:rsidRDefault="00C478C0" w:rsidP="00C478C0">
      <w:pPr>
        <w:pStyle w:val="ListParagraph"/>
        <w:numPr>
          <w:ilvl w:val="0"/>
          <w:numId w:val="12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 xml:space="preserve">How many know he saves </w:t>
      </w:r>
    </w:p>
    <w:p w14:paraId="48ED9496" w14:textId="08EF906C" w:rsidR="00C478C0" w:rsidRPr="006D6D68" w:rsidRDefault="00C478C0" w:rsidP="00C478C0">
      <w:pPr>
        <w:pStyle w:val="ListParagraph"/>
        <w:numPr>
          <w:ilvl w:val="0"/>
          <w:numId w:val="12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How many knows he delivers from all sickness</w:t>
      </w:r>
    </w:p>
    <w:p w14:paraId="69842752" w14:textId="4FE349DD" w:rsidR="00C478C0" w:rsidRPr="006D6D68" w:rsidRDefault="00C478C0" w:rsidP="00C478C0">
      <w:pPr>
        <w:pStyle w:val="ListParagraph"/>
        <w:numPr>
          <w:ilvl w:val="0"/>
          <w:numId w:val="12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And he can and will deliver and save you if you just allow him</w:t>
      </w:r>
    </w:p>
    <w:p w14:paraId="5D9594E0" w14:textId="4D334D6D" w:rsidR="00C478C0" w:rsidRPr="006D6D68" w:rsidRDefault="00C478C0" w:rsidP="00C478C0">
      <w:pPr>
        <w:pStyle w:val="ListParagraph"/>
        <w:numPr>
          <w:ilvl w:val="0"/>
          <w:numId w:val="12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 xml:space="preserve">If you say you don’t deserve his love well John 3:16 says that God sent his only son Jesus to die for us </w:t>
      </w:r>
      <w:r w:rsidR="003472ED" w:rsidRPr="006D6D68">
        <w:rPr>
          <w:rStyle w:val="text"/>
          <w:sz w:val="32"/>
          <w:szCs w:val="32"/>
        </w:rPr>
        <w:t>so that who ever loved him would live forever</w:t>
      </w:r>
    </w:p>
    <w:p w14:paraId="442E3CBE" w14:textId="342486ED" w:rsidR="003472ED" w:rsidRPr="006D6D68" w:rsidRDefault="003472ED" w:rsidP="00C478C0">
      <w:pPr>
        <w:pStyle w:val="ListParagraph"/>
        <w:numPr>
          <w:ilvl w:val="0"/>
          <w:numId w:val="12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 xml:space="preserve">You say </w:t>
      </w:r>
      <w:r w:rsidR="00786011" w:rsidRPr="006D6D68">
        <w:rPr>
          <w:rStyle w:val="text"/>
          <w:sz w:val="32"/>
          <w:szCs w:val="32"/>
        </w:rPr>
        <w:t xml:space="preserve">you don’t </w:t>
      </w:r>
      <w:r w:rsidRPr="006D6D68">
        <w:rPr>
          <w:rStyle w:val="text"/>
          <w:sz w:val="32"/>
          <w:szCs w:val="32"/>
        </w:rPr>
        <w:t xml:space="preserve">deserve to be with God </w:t>
      </w:r>
    </w:p>
    <w:p w14:paraId="17FBD9E9" w14:textId="28A66EC0" w:rsidR="003472ED" w:rsidRPr="006D6D68" w:rsidRDefault="003472ED" w:rsidP="00C478C0">
      <w:pPr>
        <w:pStyle w:val="ListParagraph"/>
        <w:numPr>
          <w:ilvl w:val="0"/>
          <w:numId w:val="12"/>
        </w:num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t>Well Jesus said him self to the Pharisees its not the healthy that need a doctor but the sick</w:t>
      </w:r>
    </w:p>
    <w:p w14:paraId="0BE0DFB7" w14:textId="77777777" w:rsidR="00786011" w:rsidRPr="00B75B9E" w:rsidRDefault="00786011" w:rsidP="003472ED">
      <w:pPr>
        <w:pStyle w:val="ListParagraph"/>
        <w:rPr>
          <w:rStyle w:val="text"/>
          <w:color w:val="984806" w:themeColor="accent6" w:themeShade="80"/>
          <w:sz w:val="32"/>
          <w:szCs w:val="32"/>
        </w:rPr>
      </w:pPr>
    </w:p>
    <w:p w14:paraId="5D2F0927" w14:textId="77777777" w:rsidR="00786011" w:rsidRPr="00B75B9E" w:rsidRDefault="00786011" w:rsidP="003472ED">
      <w:pPr>
        <w:pStyle w:val="ListParagraph"/>
        <w:rPr>
          <w:rStyle w:val="text"/>
          <w:color w:val="984806" w:themeColor="accent6" w:themeShade="80"/>
          <w:sz w:val="32"/>
          <w:szCs w:val="32"/>
        </w:rPr>
      </w:pPr>
    </w:p>
    <w:p w14:paraId="3900A1DA" w14:textId="46E0D42E" w:rsidR="003472ED" w:rsidRPr="006D6D68" w:rsidRDefault="005D066E" w:rsidP="003472ED">
      <w:pPr>
        <w:pStyle w:val="ListParagraph"/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</w:rPr>
        <w:lastRenderedPageBreak/>
        <w:t xml:space="preserve"> </w:t>
      </w:r>
      <w:r w:rsidR="00EC1EC5" w:rsidRPr="006D6D68">
        <w:rPr>
          <w:rStyle w:val="text"/>
          <w:sz w:val="32"/>
          <w:szCs w:val="32"/>
        </w:rPr>
        <w:t>(JOHN</w:t>
      </w:r>
      <w:r w:rsidR="003472ED" w:rsidRPr="006D6D68">
        <w:rPr>
          <w:rStyle w:val="text"/>
          <w:sz w:val="32"/>
          <w:szCs w:val="32"/>
        </w:rPr>
        <w:t xml:space="preserve"> 4: 16-18)</w:t>
      </w:r>
    </w:p>
    <w:p w14:paraId="3C9BBAF3" w14:textId="4EBE7644" w:rsidR="00F76E15" w:rsidRPr="006D6D68" w:rsidRDefault="003472ED" w:rsidP="00F76E15">
      <w:pPr>
        <w:rPr>
          <w:rStyle w:val="text"/>
          <w:sz w:val="32"/>
          <w:szCs w:val="32"/>
        </w:rPr>
      </w:pPr>
      <w:r w:rsidRPr="006D6D68">
        <w:rPr>
          <w:rStyle w:val="text"/>
          <w:sz w:val="32"/>
          <w:szCs w:val="32"/>
          <w:vertAlign w:val="superscript"/>
        </w:rPr>
        <w:t>16 </w:t>
      </w:r>
      <w:r w:rsidRPr="006D6D68">
        <w:rPr>
          <w:rStyle w:val="text"/>
          <w:sz w:val="32"/>
          <w:szCs w:val="32"/>
        </w:rPr>
        <w:t xml:space="preserve">At this, Jesus said, </w:t>
      </w:r>
      <w:r w:rsidRPr="006D6D68">
        <w:rPr>
          <w:rStyle w:val="woj"/>
          <w:sz w:val="32"/>
          <w:szCs w:val="32"/>
        </w:rPr>
        <w:t>“Go, call your husband and come back.”</w:t>
      </w:r>
      <w:r w:rsidRPr="006D6D68">
        <w:rPr>
          <w:rStyle w:val="text"/>
          <w:sz w:val="32"/>
          <w:szCs w:val="32"/>
        </w:rPr>
        <w:t xml:space="preserve"> </w:t>
      </w:r>
      <w:r w:rsidRPr="006D6D68">
        <w:rPr>
          <w:rStyle w:val="text"/>
          <w:sz w:val="32"/>
          <w:szCs w:val="32"/>
          <w:vertAlign w:val="superscript"/>
        </w:rPr>
        <w:t>17 </w:t>
      </w:r>
      <w:r w:rsidRPr="006D6D68">
        <w:rPr>
          <w:rStyle w:val="text"/>
          <w:sz w:val="32"/>
          <w:szCs w:val="32"/>
        </w:rPr>
        <w:t xml:space="preserve">The woman answered, “I do not have a husband.” Jesus said to her, </w:t>
      </w:r>
      <w:r w:rsidRPr="006D6D68">
        <w:rPr>
          <w:rStyle w:val="woj"/>
          <w:sz w:val="32"/>
          <w:szCs w:val="32"/>
        </w:rPr>
        <w:t>“You have correctly said, ‘I do not have a husband’;</w:t>
      </w:r>
      <w:r w:rsidRPr="006D6D68">
        <w:rPr>
          <w:rStyle w:val="text"/>
          <w:sz w:val="32"/>
          <w:szCs w:val="32"/>
        </w:rPr>
        <w:t xml:space="preserve"> </w:t>
      </w:r>
      <w:r w:rsidRPr="006D6D68">
        <w:rPr>
          <w:rStyle w:val="woj"/>
          <w:sz w:val="32"/>
          <w:szCs w:val="32"/>
          <w:vertAlign w:val="superscript"/>
        </w:rPr>
        <w:t>18 </w:t>
      </w:r>
      <w:r w:rsidRPr="006D6D68">
        <w:rPr>
          <w:rStyle w:val="woj"/>
          <w:sz w:val="32"/>
          <w:szCs w:val="32"/>
        </w:rPr>
        <w:t xml:space="preserve">for you have had five husbands, and the man you are now living with is not your </w:t>
      </w:r>
      <w:r w:rsidRPr="006D6D68">
        <w:rPr>
          <w:rStyle w:val="woj"/>
          <w:sz w:val="32"/>
          <w:szCs w:val="32"/>
          <w:vertAlign w:val="superscript"/>
        </w:rPr>
        <w:t>[</w:t>
      </w:r>
      <w:hyperlink r:id="rId8" w:anchor="fen-AMP-26175f" w:tooltip="See footnote f" w:history="1">
        <w:r w:rsidRPr="006D6D68">
          <w:rPr>
            <w:rStyle w:val="Hyperlink"/>
            <w:color w:val="auto"/>
            <w:sz w:val="32"/>
            <w:szCs w:val="32"/>
            <w:vertAlign w:val="superscript"/>
          </w:rPr>
          <w:t>f</w:t>
        </w:r>
      </w:hyperlink>
      <w:r w:rsidRPr="006D6D68">
        <w:rPr>
          <w:rStyle w:val="woj"/>
          <w:sz w:val="32"/>
          <w:szCs w:val="32"/>
          <w:vertAlign w:val="superscript"/>
        </w:rPr>
        <w:t>]</w:t>
      </w:r>
      <w:r w:rsidRPr="006D6D68">
        <w:rPr>
          <w:rStyle w:val="woj"/>
          <w:sz w:val="32"/>
          <w:szCs w:val="32"/>
        </w:rPr>
        <w:t>husband. You have said this truthfully.”</w:t>
      </w:r>
    </w:p>
    <w:p w14:paraId="28973D8C" w14:textId="64CF5F94" w:rsidR="003472ED" w:rsidRPr="006D6D68" w:rsidRDefault="003472ED" w:rsidP="00064F50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6D6D68">
        <w:rPr>
          <w:sz w:val="32"/>
          <w:szCs w:val="32"/>
        </w:rPr>
        <w:t xml:space="preserve">There’s no and I mean no excuse you can Give because God loves you more then you would ever know </w:t>
      </w:r>
    </w:p>
    <w:p w14:paraId="0292AD27" w14:textId="22919F24" w:rsidR="003472ED" w:rsidRPr="006D6D68" w:rsidRDefault="003472ED" w:rsidP="003472ED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6D6D68">
        <w:rPr>
          <w:sz w:val="32"/>
          <w:szCs w:val="32"/>
        </w:rPr>
        <w:t xml:space="preserve">He will except you and best thing is </w:t>
      </w:r>
      <w:r w:rsidR="00BA4755" w:rsidRPr="006D6D68">
        <w:rPr>
          <w:sz w:val="32"/>
          <w:szCs w:val="32"/>
        </w:rPr>
        <w:t>he will wash you clean of your sins</w:t>
      </w:r>
    </w:p>
    <w:p w14:paraId="4792E871" w14:textId="64713626" w:rsidR="00BA4755" w:rsidRPr="006D6D68" w:rsidRDefault="00BA4755" w:rsidP="003472ED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6D6D68">
        <w:rPr>
          <w:sz w:val="32"/>
          <w:szCs w:val="32"/>
        </w:rPr>
        <w:t xml:space="preserve">That what he did when he died for </w:t>
      </w:r>
      <w:r w:rsidR="00EC1EC5" w:rsidRPr="006D6D68">
        <w:rPr>
          <w:sz w:val="32"/>
          <w:szCs w:val="32"/>
        </w:rPr>
        <w:t>us,</w:t>
      </w:r>
      <w:r w:rsidRPr="006D6D68">
        <w:rPr>
          <w:sz w:val="32"/>
          <w:szCs w:val="32"/>
        </w:rPr>
        <w:t xml:space="preserve"> he washed us white and saved us forever from hell </w:t>
      </w:r>
    </w:p>
    <w:p w14:paraId="2809A2DD" w14:textId="5BAE4111" w:rsidR="00BA4755" w:rsidRPr="006D6D68" w:rsidRDefault="00BA4755" w:rsidP="003472ED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6D6D68">
        <w:rPr>
          <w:sz w:val="32"/>
          <w:szCs w:val="32"/>
        </w:rPr>
        <w:t>My Mamaw would say Jesus</w:t>
      </w:r>
      <w:r w:rsidR="00952478" w:rsidRPr="006D6D68">
        <w:rPr>
          <w:sz w:val="32"/>
          <w:szCs w:val="32"/>
        </w:rPr>
        <w:t>’s</w:t>
      </w:r>
      <w:r w:rsidRPr="006D6D68">
        <w:rPr>
          <w:sz w:val="32"/>
          <w:szCs w:val="32"/>
        </w:rPr>
        <w:t xml:space="preserve"> death certificate is our birth certifi</w:t>
      </w:r>
      <w:r w:rsidR="009058DA" w:rsidRPr="006D6D68">
        <w:rPr>
          <w:sz w:val="32"/>
          <w:szCs w:val="32"/>
        </w:rPr>
        <w:t>cate</w:t>
      </w:r>
    </w:p>
    <w:p w14:paraId="5DDEB0DA" w14:textId="0AE7C6EC" w:rsidR="00952478" w:rsidRPr="006D6D68" w:rsidRDefault="0015410C" w:rsidP="003472ED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6D6D68">
        <w:rPr>
          <w:sz w:val="32"/>
          <w:szCs w:val="32"/>
        </w:rPr>
        <w:t>Jesus died on a cross for you to be saved</w:t>
      </w:r>
    </w:p>
    <w:p w14:paraId="030345C5" w14:textId="08DA508E" w:rsidR="0015410C" w:rsidRPr="006D6D68" w:rsidRDefault="009A4389" w:rsidP="0015410C">
      <w:pPr>
        <w:jc w:val="center"/>
        <w:rPr>
          <w:b/>
          <w:bCs/>
          <w:sz w:val="32"/>
          <w:szCs w:val="32"/>
        </w:rPr>
      </w:pPr>
      <w:r w:rsidRPr="006D6D68">
        <w:rPr>
          <w:b/>
          <w:bCs/>
          <w:sz w:val="32"/>
          <w:szCs w:val="32"/>
        </w:rPr>
        <w:t>ALTAR CALL</w:t>
      </w:r>
    </w:p>
    <w:p w14:paraId="7DE3A004" w14:textId="26461439" w:rsidR="00ED1164" w:rsidRPr="006D6D68" w:rsidRDefault="00C91004" w:rsidP="00ED1164">
      <w:pPr>
        <w:spacing w:line="480" w:lineRule="auto"/>
        <w:jc w:val="center"/>
        <w:rPr>
          <w:sz w:val="32"/>
          <w:szCs w:val="32"/>
        </w:rPr>
      </w:pPr>
      <w:r w:rsidRPr="006D6D68">
        <w:rPr>
          <w:sz w:val="32"/>
          <w:szCs w:val="32"/>
        </w:rPr>
        <w:t xml:space="preserve">let me tell you now there is </w:t>
      </w:r>
      <w:r w:rsidR="00ED1164" w:rsidRPr="006D6D68">
        <w:rPr>
          <w:sz w:val="32"/>
          <w:szCs w:val="32"/>
        </w:rPr>
        <w:t xml:space="preserve">nothing that can save you other </w:t>
      </w:r>
      <w:r w:rsidR="00E763AE" w:rsidRPr="006D6D68">
        <w:rPr>
          <w:sz w:val="32"/>
          <w:szCs w:val="32"/>
        </w:rPr>
        <w:t>than</w:t>
      </w:r>
      <w:r w:rsidR="00ED1164" w:rsidRPr="006D6D68">
        <w:rPr>
          <w:sz w:val="32"/>
          <w:szCs w:val="32"/>
        </w:rPr>
        <w:t xml:space="preserve"> God</w:t>
      </w:r>
      <w:r w:rsidR="00E763AE" w:rsidRPr="006D6D68">
        <w:rPr>
          <w:sz w:val="32"/>
          <w:szCs w:val="32"/>
        </w:rPr>
        <w:t xml:space="preserve"> he is the only one who can save you and deliver</w:t>
      </w:r>
      <w:r w:rsidR="00627114" w:rsidRPr="006D6D68">
        <w:rPr>
          <w:sz w:val="32"/>
          <w:szCs w:val="32"/>
        </w:rPr>
        <w:t xml:space="preserve"> you just like he did this women see </w:t>
      </w:r>
      <w:r w:rsidR="000F4C64" w:rsidRPr="006D6D68">
        <w:rPr>
          <w:sz w:val="32"/>
          <w:szCs w:val="32"/>
        </w:rPr>
        <w:t xml:space="preserve">this women that had went to the well </w:t>
      </w:r>
      <w:r w:rsidR="00753951" w:rsidRPr="006D6D68">
        <w:rPr>
          <w:sz w:val="32"/>
          <w:szCs w:val="32"/>
        </w:rPr>
        <w:t xml:space="preserve">was broken and had nobody but God had a divine appointment for her and here now as I </w:t>
      </w:r>
      <w:r w:rsidR="0014653F" w:rsidRPr="006D6D68">
        <w:rPr>
          <w:sz w:val="32"/>
          <w:szCs w:val="32"/>
        </w:rPr>
        <w:t xml:space="preserve">have been talking </w:t>
      </w:r>
      <w:r w:rsidR="00786011" w:rsidRPr="006D6D68">
        <w:rPr>
          <w:sz w:val="32"/>
          <w:szCs w:val="32"/>
        </w:rPr>
        <w:t>G</w:t>
      </w:r>
      <w:r w:rsidR="0014653F" w:rsidRPr="006D6D68">
        <w:rPr>
          <w:sz w:val="32"/>
          <w:szCs w:val="32"/>
        </w:rPr>
        <w:t>od has viewed this crowd and I can safely say if you aren’t saved let this be your appointment don’t wa</w:t>
      </w:r>
      <w:r w:rsidR="009057DC" w:rsidRPr="006D6D68">
        <w:rPr>
          <w:sz w:val="32"/>
          <w:szCs w:val="32"/>
        </w:rPr>
        <w:t>i</w:t>
      </w:r>
      <w:r w:rsidR="0014653F" w:rsidRPr="006D6D68">
        <w:rPr>
          <w:sz w:val="32"/>
          <w:szCs w:val="32"/>
        </w:rPr>
        <w:t xml:space="preserve">t for </w:t>
      </w:r>
      <w:r w:rsidR="009327E2" w:rsidRPr="006D6D68">
        <w:rPr>
          <w:sz w:val="32"/>
          <w:szCs w:val="32"/>
        </w:rPr>
        <w:t>G</w:t>
      </w:r>
      <w:r w:rsidR="0014653F" w:rsidRPr="006D6D68">
        <w:rPr>
          <w:sz w:val="32"/>
          <w:szCs w:val="32"/>
        </w:rPr>
        <w:t xml:space="preserve">od to come to </w:t>
      </w:r>
      <w:r w:rsidR="0014653F" w:rsidRPr="006D6D68">
        <w:rPr>
          <w:sz w:val="32"/>
          <w:szCs w:val="32"/>
        </w:rPr>
        <w:lastRenderedPageBreak/>
        <w:t xml:space="preserve">you </w:t>
      </w:r>
      <w:r w:rsidR="009327E2" w:rsidRPr="006D6D68">
        <w:rPr>
          <w:sz w:val="32"/>
          <w:szCs w:val="32"/>
        </w:rPr>
        <w:t xml:space="preserve">come to him I wanna ask if you aren’t </w:t>
      </w:r>
      <w:r w:rsidR="007E60B3" w:rsidRPr="006D6D68">
        <w:rPr>
          <w:sz w:val="32"/>
          <w:szCs w:val="32"/>
        </w:rPr>
        <w:t xml:space="preserve">saved or if you need to be delivered please come now </w:t>
      </w:r>
    </w:p>
    <w:p w14:paraId="306ADABC" w14:textId="016CB619" w:rsidR="0059770C" w:rsidRPr="006D6D68" w:rsidRDefault="0059770C" w:rsidP="00ED1164">
      <w:pPr>
        <w:spacing w:line="480" w:lineRule="auto"/>
        <w:jc w:val="center"/>
        <w:rPr>
          <w:sz w:val="32"/>
          <w:szCs w:val="32"/>
        </w:rPr>
      </w:pPr>
      <w:r w:rsidRPr="006D6D68">
        <w:rPr>
          <w:sz w:val="32"/>
          <w:szCs w:val="32"/>
        </w:rPr>
        <w:t>now everyone else lets come to pr</w:t>
      </w:r>
      <w:r w:rsidR="00794E4C" w:rsidRPr="006D6D68">
        <w:rPr>
          <w:sz w:val="32"/>
          <w:szCs w:val="32"/>
        </w:rPr>
        <w:t xml:space="preserve">ay with these that have had faith that God blesses them for their faithfulness and obedience </w:t>
      </w:r>
    </w:p>
    <w:p w14:paraId="40A42E3E" w14:textId="77777777" w:rsidR="00EE4FA9" w:rsidRPr="009A4389" w:rsidRDefault="00EE4FA9" w:rsidP="00ED1164">
      <w:pPr>
        <w:spacing w:line="480" w:lineRule="auto"/>
        <w:jc w:val="center"/>
        <w:rPr>
          <w:color w:val="000000" w:themeColor="text1"/>
          <w:sz w:val="32"/>
          <w:szCs w:val="32"/>
        </w:rPr>
      </w:pPr>
    </w:p>
    <w:sectPr w:rsidR="00EE4FA9" w:rsidRPr="009A4389" w:rsidSect="0066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5CD"/>
    <w:multiLevelType w:val="hybridMultilevel"/>
    <w:tmpl w:val="2F96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540F"/>
    <w:multiLevelType w:val="hybridMultilevel"/>
    <w:tmpl w:val="1E44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C0D"/>
    <w:multiLevelType w:val="hybridMultilevel"/>
    <w:tmpl w:val="107E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7B16"/>
    <w:multiLevelType w:val="hybridMultilevel"/>
    <w:tmpl w:val="9292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D2585"/>
    <w:multiLevelType w:val="hybridMultilevel"/>
    <w:tmpl w:val="BBF2AAA8"/>
    <w:lvl w:ilvl="0" w:tplc="BC76A350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6209E5"/>
    <w:multiLevelType w:val="hybridMultilevel"/>
    <w:tmpl w:val="B114B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7506C"/>
    <w:multiLevelType w:val="hybridMultilevel"/>
    <w:tmpl w:val="77B60CCE"/>
    <w:lvl w:ilvl="0" w:tplc="733062A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B6A77"/>
    <w:multiLevelType w:val="hybridMultilevel"/>
    <w:tmpl w:val="54EC5CF4"/>
    <w:lvl w:ilvl="0" w:tplc="648E081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E31535"/>
    <w:multiLevelType w:val="hybridMultilevel"/>
    <w:tmpl w:val="70A4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72596"/>
    <w:multiLevelType w:val="hybridMultilevel"/>
    <w:tmpl w:val="3BEC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17478"/>
    <w:multiLevelType w:val="hybridMultilevel"/>
    <w:tmpl w:val="F9A6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5766D"/>
    <w:multiLevelType w:val="hybridMultilevel"/>
    <w:tmpl w:val="2320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3527D"/>
    <w:multiLevelType w:val="hybridMultilevel"/>
    <w:tmpl w:val="C662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67294"/>
    <w:multiLevelType w:val="hybridMultilevel"/>
    <w:tmpl w:val="CA8E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08534">
    <w:abstractNumId w:val="5"/>
  </w:num>
  <w:num w:numId="2" w16cid:durableId="1949970331">
    <w:abstractNumId w:val="10"/>
  </w:num>
  <w:num w:numId="3" w16cid:durableId="1273247531">
    <w:abstractNumId w:val="3"/>
  </w:num>
  <w:num w:numId="4" w16cid:durableId="34888466">
    <w:abstractNumId w:val="11"/>
  </w:num>
  <w:num w:numId="5" w16cid:durableId="90787521">
    <w:abstractNumId w:val="12"/>
  </w:num>
  <w:num w:numId="6" w16cid:durableId="949626792">
    <w:abstractNumId w:val="0"/>
  </w:num>
  <w:num w:numId="7" w16cid:durableId="766268641">
    <w:abstractNumId w:val="1"/>
  </w:num>
  <w:num w:numId="8" w16cid:durableId="865748549">
    <w:abstractNumId w:val="13"/>
  </w:num>
  <w:num w:numId="9" w16cid:durableId="1009865442">
    <w:abstractNumId w:val="4"/>
  </w:num>
  <w:num w:numId="10" w16cid:durableId="1707950478">
    <w:abstractNumId w:val="6"/>
  </w:num>
  <w:num w:numId="11" w16cid:durableId="1729649090">
    <w:abstractNumId w:val="7"/>
  </w:num>
  <w:num w:numId="12" w16cid:durableId="1809976626">
    <w:abstractNumId w:val="8"/>
  </w:num>
  <w:num w:numId="13" w16cid:durableId="177814642">
    <w:abstractNumId w:val="2"/>
  </w:num>
  <w:num w:numId="14" w16cid:durableId="1001814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80"/>
    <w:rsid w:val="00064F50"/>
    <w:rsid w:val="00082080"/>
    <w:rsid w:val="000E5C96"/>
    <w:rsid w:val="000F4C64"/>
    <w:rsid w:val="0014653F"/>
    <w:rsid w:val="0015410C"/>
    <w:rsid w:val="00183C46"/>
    <w:rsid w:val="002F5A15"/>
    <w:rsid w:val="00300486"/>
    <w:rsid w:val="0034636F"/>
    <w:rsid w:val="003472ED"/>
    <w:rsid w:val="00436D0E"/>
    <w:rsid w:val="00515D11"/>
    <w:rsid w:val="0059770C"/>
    <w:rsid w:val="005D066E"/>
    <w:rsid w:val="00627114"/>
    <w:rsid w:val="0066073A"/>
    <w:rsid w:val="006D6D68"/>
    <w:rsid w:val="00753951"/>
    <w:rsid w:val="00786011"/>
    <w:rsid w:val="00794E4C"/>
    <w:rsid w:val="007E60B3"/>
    <w:rsid w:val="0080157A"/>
    <w:rsid w:val="008446FD"/>
    <w:rsid w:val="009057DC"/>
    <w:rsid w:val="009058DA"/>
    <w:rsid w:val="009327E2"/>
    <w:rsid w:val="00952132"/>
    <w:rsid w:val="00952478"/>
    <w:rsid w:val="0097335E"/>
    <w:rsid w:val="009A4389"/>
    <w:rsid w:val="00B75B9E"/>
    <w:rsid w:val="00BA4755"/>
    <w:rsid w:val="00BC6977"/>
    <w:rsid w:val="00C33685"/>
    <w:rsid w:val="00C478C0"/>
    <w:rsid w:val="00C91004"/>
    <w:rsid w:val="00D050F9"/>
    <w:rsid w:val="00D101F6"/>
    <w:rsid w:val="00D4545E"/>
    <w:rsid w:val="00D713EA"/>
    <w:rsid w:val="00D864B9"/>
    <w:rsid w:val="00DF7229"/>
    <w:rsid w:val="00E763AE"/>
    <w:rsid w:val="00EC1EC5"/>
    <w:rsid w:val="00ED1164"/>
    <w:rsid w:val="00EE4FA9"/>
    <w:rsid w:val="00F7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2AC3"/>
  <w15:chartTrackingRefBased/>
  <w15:docId w15:val="{67B9E966-F542-45C6-9487-B5B7D615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7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0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082080"/>
  </w:style>
  <w:style w:type="character" w:customStyle="1" w:styleId="woj">
    <w:name w:val="woj"/>
    <w:basedOn w:val="DefaultParagraphFont"/>
    <w:rsid w:val="00082080"/>
  </w:style>
  <w:style w:type="character" w:styleId="Hyperlink">
    <w:name w:val="Hyperlink"/>
    <w:basedOn w:val="DefaultParagraphFont"/>
    <w:uiPriority w:val="99"/>
    <w:semiHidden/>
    <w:unhideWhenUsed/>
    <w:rsid w:val="000820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6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hn+4&amp;version=AM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john+4&amp;version=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john+4&amp;version=AMP" TargetMode="External"/><Relationship Id="rId5" Type="http://schemas.openxmlformats.org/officeDocument/2006/relationships/hyperlink" Target="https://www.biblegateway.com/passage/?search=john+4&amp;version=AM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RICHARDSON</dc:creator>
  <cp:keywords/>
  <dc:description/>
  <cp:lastModifiedBy>MIKE RICHARDSON</cp:lastModifiedBy>
  <cp:revision>36</cp:revision>
  <cp:lastPrinted>2022-12-12T13:50:00Z</cp:lastPrinted>
  <dcterms:created xsi:type="dcterms:W3CDTF">2022-12-12T02:30:00Z</dcterms:created>
  <dcterms:modified xsi:type="dcterms:W3CDTF">2022-12-28T01:22:00Z</dcterms:modified>
</cp:coreProperties>
</file>